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451EDA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E72666">
              <w:rPr>
                <w:color w:val="000099"/>
              </w:rPr>
              <w:t xml:space="preserve">Приказ от </w:t>
            </w:r>
            <w:r w:rsidR="004848C8">
              <w:rPr>
                <w:color w:val="000099"/>
              </w:rPr>
              <w:t>28.07</w:t>
            </w:r>
            <w:r w:rsidRPr="00E72666">
              <w:rPr>
                <w:color w:val="000099"/>
              </w:rPr>
              <w:t xml:space="preserve">.2023 № </w:t>
            </w:r>
            <w:r w:rsidR="00E72666" w:rsidRPr="00E72666">
              <w:rPr>
                <w:color w:val="000099"/>
              </w:rPr>
              <w:t>1</w:t>
            </w:r>
            <w:r w:rsidR="004848C8">
              <w:rPr>
                <w:color w:val="000099"/>
              </w:rPr>
              <w:t>40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4848C8" w:rsidRPr="00084EAE" w:rsidRDefault="004848C8" w:rsidP="004848C8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  <w:r>
              <w:t xml:space="preserve"> </w:t>
            </w: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Открыто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4848C8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"Нефтемаслозавод"</w:t>
            </w:r>
          </w:p>
        </w:tc>
      </w:tr>
      <w:tr w:rsidR="00A31659" w:rsidRPr="00E7266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E72666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E72666" w:rsidRDefault="004848C8" w:rsidP="004848C8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b/>
                <w:color w:val="000099"/>
              </w:rPr>
              <w:t xml:space="preserve">Вводится в действие с 03 августа по 03 сентября </w:t>
            </w:r>
            <w:r w:rsidR="00451EDA" w:rsidRPr="00E72666">
              <w:rPr>
                <w:b/>
                <w:color w:val="000099"/>
              </w:rPr>
              <w:t>2023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CB297A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CB297A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физических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юридических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1531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или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CB297A" w:rsidDel="004E368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Del="004E368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CB297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совершении операции по лицевому счету: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EE618B" w:rsidP="005538E9">
            <w:pPr>
              <w:ind w:left="214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его 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лицевому счету</w:t>
            </w:r>
            <w:r w:rsidR="00180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CF1C90" w:rsidRPr="00CB297A" w:rsidRDefault="005E0F94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  <w:proofErr w:type="gramEnd"/>
          </w:p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5E0F94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CF1C90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02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записей, плюс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CB297A" w:rsidTr="004608FC">
        <w:trPr>
          <w:trHeight w:val="680"/>
        </w:trPr>
        <w:tc>
          <w:tcPr>
            <w:tcW w:w="862" w:type="dxa"/>
            <w:vAlign w:val="center"/>
          </w:tcPr>
          <w:p w:rsidR="009E592C" w:rsidRPr="00CB297A" w:rsidRDefault="009E592C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CB297A" w:rsidRDefault="009E592C" w:rsidP="004608FC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12.2. настоящего Прейскуранта), в совокупности за обе операции 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 более 3 000 руб.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1 400 000 руб., но не более 10 000 000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0C23" w:rsidRPr="00CB297A" w:rsidRDefault="00E60C23" w:rsidP="004848C8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10 000 000 руб., но не более </w:t>
            </w:r>
            <w:r w:rsidR="004848C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60C23" w:rsidRPr="00CB297A" w:rsidRDefault="006E443D" w:rsidP="004848C8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848C8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 w:rsidR="004848C8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руб., но не более 100 000 000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100 000 000 руб., но не более 250 000 000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B9341E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1 000 000,00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12.10.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250 000 000 руб., но не более 500 000 000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1 150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500 000 000 руб., но не более 750 000 000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1 250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750 000 000 руб.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1 350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left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51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CB297A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4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ind w:left="214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зарегистрированного лица – бенефициара по договору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E592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Default="00114744">
      <w:pPr>
        <w:ind w:left="-709" w:right="-285"/>
        <w:rPr>
          <w:rFonts w:eastAsiaTheme="minorHAnsi"/>
          <w:color w:val="000099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084EAE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084EAE" w:rsidRDefault="00925302" w:rsidP="00CF53CD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</w:t>
            </w:r>
            <w:bookmarkStart w:id="0" w:name="_GoBack"/>
            <w:bookmarkEnd w:id="0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 РФ.</w:t>
            </w:r>
          </w:p>
          <w:p w:rsidR="00925302" w:rsidRPr="00084EAE" w:rsidRDefault="00925302" w:rsidP="00CF53CD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CF53CD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925302" w:rsidRPr="00084EAE" w:rsidRDefault="00925302" w:rsidP="00CF53CD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CF53CD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</w:t>
            </w:r>
            <w:r w:rsidR="0064426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925302" w:rsidRPr="00180C90" w:rsidRDefault="00925302">
      <w:pPr>
        <w:ind w:left="-709" w:right="-285"/>
        <w:rPr>
          <w:sz w:val="18"/>
          <w:szCs w:val="18"/>
        </w:rPr>
      </w:pPr>
    </w:p>
    <w:sectPr w:rsidR="00925302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3E1F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51EDA"/>
    <w:rsid w:val="0045296C"/>
    <w:rsid w:val="004608FC"/>
    <w:rsid w:val="00471A34"/>
    <w:rsid w:val="004848C8"/>
    <w:rsid w:val="00485005"/>
    <w:rsid w:val="00496C1C"/>
    <w:rsid w:val="0051750D"/>
    <w:rsid w:val="00526A10"/>
    <w:rsid w:val="005538E9"/>
    <w:rsid w:val="00566311"/>
    <w:rsid w:val="00587E3E"/>
    <w:rsid w:val="005A376C"/>
    <w:rsid w:val="005E0F94"/>
    <w:rsid w:val="00644269"/>
    <w:rsid w:val="00650C35"/>
    <w:rsid w:val="00692CD9"/>
    <w:rsid w:val="006964BC"/>
    <w:rsid w:val="00697B1A"/>
    <w:rsid w:val="006A7B4C"/>
    <w:rsid w:val="006B61D9"/>
    <w:rsid w:val="006E443D"/>
    <w:rsid w:val="00705D86"/>
    <w:rsid w:val="00771DC5"/>
    <w:rsid w:val="00796EA8"/>
    <w:rsid w:val="007A50AA"/>
    <w:rsid w:val="007A64A2"/>
    <w:rsid w:val="007C6254"/>
    <w:rsid w:val="007F6022"/>
    <w:rsid w:val="00826BF2"/>
    <w:rsid w:val="008274CB"/>
    <w:rsid w:val="0089195D"/>
    <w:rsid w:val="008932F4"/>
    <w:rsid w:val="008B6F82"/>
    <w:rsid w:val="008D3FF3"/>
    <w:rsid w:val="008F550A"/>
    <w:rsid w:val="0090089B"/>
    <w:rsid w:val="0091611B"/>
    <w:rsid w:val="00922208"/>
    <w:rsid w:val="00925302"/>
    <w:rsid w:val="009A5D7B"/>
    <w:rsid w:val="009C799A"/>
    <w:rsid w:val="009E592C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AE5C99"/>
    <w:rsid w:val="00B13CD3"/>
    <w:rsid w:val="00B25C15"/>
    <w:rsid w:val="00B32485"/>
    <w:rsid w:val="00B37BE6"/>
    <w:rsid w:val="00B44849"/>
    <w:rsid w:val="00B517F3"/>
    <w:rsid w:val="00B64D8A"/>
    <w:rsid w:val="00B66D0E"/>
    <w:rsid w:val="00B86487"/>
    <w:rsid w:val="00B9341E"/>
    <w:rsid w:val="00B97659"/>
    <w:rsid w:val="00BA456F"/>
    <w:rsid w:val="00BE1D46"/>
    <w:rsid w:val="00BF2453"/>
    <w:rsid w:val="00C671EC"/>
    <w:rsid w:val="00C74990"/>
    <w:rsid w:val="00CA3FA1"/>
    <w:rsid w:val="00CB297A"/>
    <w:rsid w:val="00CB419D"/>
    <w:rsid w:val="00CD1C83"/>
    <w:rsid w:val="00CF1C90"/>
    <w:rsid w:val="00D34A58"/>
    <w:rsid w:val="00D35C69"/>
    <w:rsid w:val="00D40E37"/>
    <w:rsid w:val="00D75FC9"/>
    <w:rsid w:val="00D9609A"/>
    <w:rsid w:val="00D97338"/>
    <w:rsid w:val="00DA6EA5"/>
    <w:rsid w:val="00DD2E56"/>
    <w:rsid w:val="00DD6BE8"/>
    <w:rsid w:val="00E023AD"/>
    <w:rsid w:val="00E115C1"/>
    <w:rsid w:val="00E1312B"/>
    <w:rsid w:val="00E5249A"/>
    <w:rsid w:val="00E60C23"/>
    <w:rsid w:val="00E72666"/>
    <w:rsid w:val="00E83454"/>
    <w:rsid w:val="00EA1CB4"/>
    <w:rsid w:val="00ED344A"/>
    <w:rsid w:val="00EE2F45"/>
    <w:rsid w:val="00EE618B"/>
    <w:rsid w:val="00FB7FC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07DC-020E-4F9E-8E65-D544252F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2023-05-26T08:30:00Z</cp:lastPrinted>
  <dcterms:created xsi:type="dcterms:W3CDTF">2023-08-04T10:10:00Z</dcterms:created>
  <dcterms:modified xsi:type="dcterms:W3CDTF">2023-08-04T10:10:00Z</dcterms:modified>
</cp:coreProperties>
</file>